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0B" w:rsidRDefault="00B66E0B" w:rsidP="00B66E0B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6E0B" w:rsidRDefault="00B66E0B" w:rsidP="00B66E0B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одольск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от 20.01.2023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№3/1</w:t>
      </w:r>
    </w:p>
    <w:p w:rsidR="00B66E0B" w:rsidRDefault="00B66E0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F3806" w:rsidRPr="008B7589" w:rsidRDefault="009179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разработке ООП 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СОШ с</w:t>
      </w:r>
      <w:proofErr w:type="gramStart"/>
      <w:r w:rsid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.П</w:t>
      </w:r>
      <w:proofErr w:type="gramEnd"/>
      <w:r w:rsid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одольск</w:t>
      </w:r>
    </w:p>
    <w:p w:rsidR="007F3806" w:rsidRPr="008B7589" w:rsidRDefault="009179D7" w:rsidP="008B75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утвердило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от 16.11.2022 № 992, от 16.11.2022 № 993 и от 23.11.2022 № 1014.</w:t>
      </w: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ООП на основе ФОП выполняет роль навигатора для реализации работы по приведению ООП, которые реализуются в </w:t>
      </w:r>
      <w:r w:rsidR="008B7589" w:rsidRPr="008B7589">
        <w:rPr>
          <w:rFonts w:hAnsi="Times New Roman" w:cs="Times New Roman"/>
          <w:bCs/>
          <w:color w:val="000000"/>
          <w:sz w:val="24"/>
          <w:szCs w:val="24"/>
          <w:lang w:val="ru-RU"/>
        </w:rPr>
        <w:t>МБОУ СОШ с</w:t>
      </w:r>
      <w:proofErr w:type="gramStart"/>
      <w:r w:rsidR="008B7589" w:rsidRPr="008B7589">
        <w:rPr>
          <w:rFonts w:hAnsi="Times New Roman" w:cs="Times New Roman"/>
          <w:bCs/>
          <w:color w:val="000000"/>
          <w:sz w:val="24"/>
          <w:szCs w:val="24"/>
          <w:lang w:val="ru-RU"/>
        </w:rPr>
        <w:t>.П</w:t>
      </w:r>
      <w:proofErr w:type="gramEnd"/>
      <w:r w:rsidR="008B7589" w:rsidRPr="008B7589">
        <w:rPr>
          <w:rFonts w:hAnsi="Times New Roman" w:cs="Times New Roman"/>
          <w:bCs/>
          <w:color w:val="000000"/>
          <w:sz w:val="24"/>
          <w:szCs w:val="24"/>
          <w:lang w:val="ru-RU"/>
        </w:rPr>
        <w:t>одольск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, в соответствие с ФОП.</w:t>
      </w: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ООП НОО, ООО и СОО в соответствие с ФОП НОО, ООО и СОО.</w:t>
      </w:r>
    </w:p>
    <w:p w:rsidR="00B66E0B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</w:t>
      </w:r>
      <w:r w:rsidR="00B66E0B">
        <w:rPr>
          <w:rFonts w:hAnsi="Times New Roman" w:cs="Times New Roman"/>
          <w:color w:val="000000"/>
          <w:sz w:val="24"/>
          <w:szCs w:val="24"/>
          <w:lang w:val="ru-RU"/>
        </w:rPr>
        <w:t xml:space="preserve">  21 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6E0B">
        <w:rPr>
          <w:rFonts w:hAnsi="Times New Roman" w:cs="Times New Roman"/>
          <w:color w:val="000000"/>
          <w:sz w:val="24"/>
          <w:szCs w:val="24"/>
          <w:lang w:val="ru-RU"/>
        </w:rPr>
        <w:t xml:space="preserve"> января </w:t>
      </w:r>
      <w:r w:rsidR="00F97589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до 1 сентября 2023 года. </w:t>
      </w: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7F3806" w:rsidRDefault="009179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3806" w:rsidRDefault="009179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7F3806" w:rsidRDefault="009179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7F3806" w:rsidRDefault="009179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7F3806" w:rsidRDefault="009179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7F3806" w:rsidRDefault="009179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7F3806" w:rsidRPr="008B7589" w:rsidRDefault="009179D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финансовое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7589" w:rsidRDefault="008B7589" w:rsidP="008B7589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7589" w:rsidRDefault="008B7589" w:rsidP="008B7589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7589" w:rsidRPr="008B7589" w:rsidRDefault="008B7589" w:rsidP="008B7589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3806" w:rsidRPr="008B7589" w:rsidRDefault="009179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589">
        <w:rPr>
          <w:rFonts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93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"/>
        <w:gridCol w:w="2970"/>
        <w:gridCol w:w="1377"/>
        <w:gridCol w:w="131"/>
        <w:gridCol w:w="2490"/>
        <w:gridCol w:w="1752"/>
      </w:tblGrid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3806" w:rsidRDefault="009179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3806" w:rsidRDefault="009179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3806" w:rsidRDefault="009179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3806" w:rsidRDefault="009179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3806" w:rsidRDefault="009179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F3806" w:rsidTr="00B7517E">
        <w:tc>
          <w:tcPr>
            <w:tcW w:w="93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629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E0B" w:rsidRDefault="00B66E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февраль</w:t>
            </w:r>
          </w:p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10-х класс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293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первоклассников, посвященного обучению по ФГОС НОО-2021 и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НОО, соответствующей ФОП НОО</w:t>
            </w:r>
            <w:proofErr w:type="gramEnd"/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первоклассников, посвященного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 по ФГОС НОО-2021 и ООП НОО, соответствующей ФОП НОО</w:t>
            </w:r>
            <w:proofErr w:type="gram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учеников 10-х 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proofErr w:type="gram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на предмет соответствия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 w:rsidP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февраль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–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Январь-февраль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Перспективный перечень учебников, которые школе необходимо закупить до сентября 2023 года для обеспечения реализации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в соответствии с ФОП и новым ФПУ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 w:rsidP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Февраль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использования в образовательном процессе при реализации ООП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уровней образования в соответствии с ФОП на 2023/24 учебный год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библиотекой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1.9.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 w:rsidP="00B66E0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арт-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F3806" w:rsidTr="00B7517E">
        <w:tc>
          <w:tcPr>
            <w:tcW w:w="93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-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B64371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и дополнений в Устав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 (при необходимости)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Устав образовательной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а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прель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B64371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proofErr w:type="gram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7F3806" w:rsidRPr="004A2A92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643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4A2A92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2A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</w:t>
            </w: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ФОП, на заседании педагогического совета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</w:t>
            </w: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4A2A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F3806" w:rsidTr="00B7517E">
        <w:tc>
          <w:tcPr>
            <w:tcW w:w="93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7F3806" w:rsidRPr="008B7589" w:rsidRDefault="009179D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7F3806" w:rsidRPr="008B7589" w:rsidRDefault="009179D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Январь- апрель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4A2A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7F3806" w:rsidRPr="008B7589" w:rsidRDefault="009179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7F3806" w:rsidRPr="008B7589" w:rsidRDefault="009179D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апрель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565047">
        <w:trPr>
          <w:trHeight w:val="34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ФОП СОО:</w:t>
            </w:r>
          </w:p>
          <w:p w:rsidR="007F3806" w:rsidRPr="008B7589" w:rsidRDefault="009179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:rsidR="007F3806" w:rsidRPr="008B7589" w:rsidRDefault="009179D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системы оценки достижения планируемых результатов ООП СОО и приведение в соответствие с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СОО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Январь 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ФОП СОО</w:t>
            </w:r>
          </w:p>
          <w:p w:rsidR="007F3806" w:rsidRPr="008B7589" w:rsidRDefault="007F38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7F3806" w:rsidRPr="008B7589" w:rsidRDefault="009179D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7F3806" w:rsidRPr="008B7589" w:rsidRDefault="009179D7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B66E0B" w:rsidRDefault="00B66E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7F3806" w:rsidRPr="008B7589" w:rsidRDefault="009179D7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7F3806" w:rsidRPr="008B7589" w:rsidRDefault="009179D7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формирования УУД в ООП ООО и приведение в соответствие с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ООО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E0B" w:rsidRDefault="00B66E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Апрель</w:t>
            </w:r>
          </w:p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7F3806" w:rsidRPr="008B7589" w:rsidRDefault="009179D7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СОО федеральных базовых рабочих программ по учебным предметам «Русский язык», «Литература», «История», «Обществознание»,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«География» и «Основы безопасности жизнедеятельности»;</w:t>
            </w:r>
          </w:p>
          <w:p w:rsidR="007F3806" w:rsidRPr="008B7589" w:rsidRDefault="009179D7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ай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B7517E" w:rsidRDefault="00B66E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66E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E0B" w:rsidRDefault="00B66E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7F3806" w:rsidRPr="008B7589" w:rsidRDefault="009179D7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7F3806" w:rsidRPr="008B7589" w:rsidRDefault="009179D7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7F3806" w:rsidRPr="008B7589" w:rsidRDefault="009179D7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7F3806" w:rsidRPr="008B7589" w:rsidRDefault="009179D7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–май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7F3806" w:rsidRPr="008B7589" w:rsidRDefault="009179D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углубленного изучения;</w:t>
            </w:r>
          </w:p>
          <w:p w:rsidR="007F3806" w:rsidRPr="008B7589" w:rsidRDefault="009179D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7F3806" w:rsidRPr="008B7589" w:rsidRDefault="009179D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7F3806" w:rsidRPr="008B7589" w:rsidRDefault="009179D7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–май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внеурочной деятельности с учетом направлений внеурочной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и форм организации, указанных в ФОП ООО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7F3806" w:rsidRPr="008B7589" w:rsidRDefault="009179D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7F3806" w:rsidRPr="008B7589" w:rsidRDefault="009179D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направлений внеурочной деятельности и форм организации, указанных в ФОП СОО;</w:t>
            </w:r>
          </w:p>
          <w:p w:rsidR="007F3806" w:rsidRPr="008B7589" w:rsidRDefault="009179D7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 w:rsidR="00B75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ФОП СОО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план воспитательной работы в соответствии с федеральным планом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в ФОП СОО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F3806" w:rsidRDefault="00917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F3806" w:rsidTr="00B7517E">
        <w:tc>
          <w:tcPr>
            <w:tcW w:w="93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 w:rsidP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Март-май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F3806" w:rsidTr="00B7517E">
        <w:tc>
          <w:tcPr>
            <w:tcW w:w="93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2BA" w:rsidRDefault="001952BA" w:rsidP="001952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  <w:p w:rsidR="007F3806" w:rsidRDefault="009179D7" w:rsidP="001952B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17E" w:rsidRDefault="00B751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  <w:p w:rsidR="007F3806" w:rsidRDefault="00B7517E" w:rsidP="001952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95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B751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  <w:proofErr w:type="gramStart"/>
            <w:r w:rsidR="009179D7"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–м</w:t>
            </w:r>
            <w:proofErr w:type="gramEnd"/>
            <w:r w:rsidR="009179D7"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  <w:r w:rsidR="00195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9179D7"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года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79D7"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7F3806" w:rsidRPr="008B7589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материалов по теме реализации ООП ООО в соответствии с ФОП ООО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всего периода реализации ООП ООО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Пакет методических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 по теме реализации ООП ООО в соответствии с ФОП ООО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7F3806" w:rsidRPr="008B7589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F3806" w:rsidTr="00B7517E">
        <w:tc>
          <w:tcPr>
            <w:tcW w:w="93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7F3806" w:rsidRPr="008B7589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7F3806" w:rsidRPr="008B7589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</w:t>
            </w:r>
            <w:r w:rsid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коридоре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7F3806" w:rsidRPr="008B7589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нормативно-правовом, программном, кадровом и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финансовом обеспечении внедрения ФОП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B751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9179D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образовательной организации, страницы школы в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социальных сетях, информационный стенд </w:t>
            </w:r>
            <w:r w:rsid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коридоре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7F3806" w:rsidRPr="00565047" w:rsidTr="00B7517E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1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Default="009179D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</w:t>
            </w:r>
            <w:r w:rsid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коридоре 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организации.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E39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7F3806" w:rsidRPr="008B7589" w:rsidRDefault="009179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7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:rsidR="009179D7" w:rsidRPr="00B7517E" w:rsidRDefault="009179D7">
      <w:pPr>
        <w:rPr>
          <w:lang w:val="ru-RU"/>
        </w:rPr>
      </w:pPr>
    </w:p>
    <w:sectPr w:rsidR="009179D7" w:rsidRPr="00B7517E" w:rsidSect="00B66E0B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4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A4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81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B3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00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25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3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27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63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2A2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5A05CE"/>
    <w:rsid w:val="00016EC4"/>
    <w:rsid w:val="0013518A"/>
    <w:rsid w:val="00162936"/>
    <w:rsid w:val="001952BA"/>
    <w:rsid w:val="002224CC"/>
    <w:rsid w:val="002D33B1"/>
    <w:rsid w:val="002D3591"/>
    <w:rsid w:val="003514A0"/>
    <w:rsid w:val="003D4022"/>
    <w:rsid w:val="004A2A92"/>
    <w:rsid w:val="004F7E17"/>
    <w:rsid w:val="00565047"/>
    <w:rsid w:val="005A05CE"/>
    <w:rsid w:val="00653AF6"/>
    <w:rsid w:val="007F3806"/>
    <w:rsid w:val="008B7589"/>
    <w:rsid w:val="009179D7"/>
    <w:rsid w:val="00AC3362"/>
    <w:rsid w:val="00B64371"/>
    <w:rsid w:val="00B66E0B"/>
    <w:rsid w:val="00B73A5A"/>
    <w:rsid w:val="00B7517E"/>
    <w:rsid w:val="00C2764A"/>
    <w:rsid w:val="00E438A1"/>
    <w:rsid w:val="00F01E19"/>
    <w:rsid w:val="00F97589"/>
    <w:rsid w:val="00FE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Admin</cp:lastModifiedBy>
  <cp:revision>2</cp:revision>
  <dcterms:created xsi:type="dcterms:W3CDTF">2023-03-31T14:29:00Z</dcterms:created>
  <dcterms:modified xsi:type="dcterms:W3CDTF">2023-03-31T14:29:00Z</dcterms:modified>
</cp:coreProperties>
</file>